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F" w:rsidRPr="008F189A" w:rsidRDefault="00057E0B" w:rsidP="008F189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r w:rsidRPr="008F189A">
            <w:rPr>
              <w:rFonts w:ascii="Calibri" w:eastAsia="Calibri" w:hAnsi="Calibri" w:cs="Calibri"/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hidden="0" allowOverlap="1" wp14:anchorId="7095396D" wp14:editId="27C8FE7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AA054" w14:textId="77777777" w:rsidR="0011613F" w:rsidRDefault="0011613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2158E41" w14:textId="77777777" w:rsidR="0011613F" w:rsidRDefault="0011613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FF4859" w14:textId="77777777" w:rsidR="0011613F" w:rsidRDefault="0011613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F877E63" w14:textId="77777777" w:rsidR="0011613F" w:rsidRDefault="00E8234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7C085FC6" w14:textId="77777777" w:rsidR="0011613F" w:rsidRDefault="0011613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b/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147955</wp:posOffset>
                </wp:positionV>
                <wp:extent cx="2571750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304A25" w:rsidRPr="008F189A"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</w:p>
    <w:p w:rsidR="0011613F" w:rsidRDefault="006F254B" w:rsidP="008F189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Formularz ofertowy </w:t>
      </w:r>
    </w:p>
    <w:p w:rsidR="0011613F" w:rsidRDefault="001F01CA" w:rsidP="008F189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zamówienia nr IBE/180</w:t>
      </w:r>
      <w:r w:rsidR="006F254B">
        <w:rPr>
          <w:rFonts w:ascii="Calibri" w:eastAsia="Calibri" w:hAnsi="Calibri" w:cs="Calibri"/>
          <w:color w:val="000000"/>
          <w:sz w:val="24"/>
          <w:szCs w:val="24"/>
        </w:rPr>
        <w:t>/2021</w:t>
      </w:r>
    </w:p>
    <w:p w:rsidR="006F254B" w:rsidRDefault="006F254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F254B" w:rsidRDefault="006F254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D0F5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</w:t>
      </w:r>
      <w:r w:rsidR="00071927">
        <w:rPr>
          <w:rFonts w:ascii="Calibri" w:eastAsia="Calibri" w:hAnsi="Calibri" w:cs="Calibri"/>
          <w:b/>
          <w:smallCaps/>
          <w:sz w:val="24"/>
          <w:szCs w:val="24"/>
        </w:rPr>
        <w:t>180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>
        <w:rPr>
          <w:rFonts w:ascii="Calibri" w:eastAsia="Calibri" w:hAnsi="Calibri" w:cs="Calibri"/>
          <w:b/>
          <w:smallCaps/>
          <w:sz w:val="24"/>
          <w:szCs w:val="24"/>
        </w:rPr>
        <w:t>21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5F06" w:rsidRDefault="00071927" w:rsidP="0007192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</w:rPr>
      </w:pPr>
      <w:r w:rsidRPr="00071927">
        <w:rPr>
          <w:rFonts w:asciiTheme="majorHAnsi" w:hAnsiTheme="majorHAnsi"/>
          <w:sz w:val="24"/>
          <w:szCs w:val="24"/>
        </w:rPr>
        <w:t xml:space="preserve">Zamówienie na dostosowanie kwalifikacji uregulowanej </w:t>
      </w:r>
      <w:r w:rsidRPr="00071927">
        <w:rPr>
          <w:rFonts w:asciiTheme="majorHAnsi" w:hAnsiTheme="majorHAnsi"/>
          <w:b/>
          <w:sz w:val="24"/>
          <w:szCs w:val="24"/>
        </w:rPr>
        <w:t xml:space="preserve">„Doradca rolniczy – specjalizacja w zakresie rolnictwa ekologicznego” </w:t>
      </w:r>
      <w:r w:rsidRPr="00071927">
        <w:rPr>
          <w:rFonts w:asciiTheme="majorHAnsi" w:hAnsiTheme="majorHAnsi"/>
          <w:sz w:val="24"/>
          <w:szCs w:val="24"/>
        </w:rPr>
        <w:t>do wymagań ustawy z dnia 22 grudnia 2015 r. o Zintegrowanym Systemie Kwalifikacji</w:t>
      </w:r>
    </w:p>
    <w:p w:rsidR="00071927" w:rsidRPr="00071927" w:rsidRDefault="00071927" w:rsidP="0007192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45F06" w:rsidRDefault="008D0F5F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D0F5F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845F06" w:rsidRDefault="00845F0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F06">
        <w:tc>
          <w:tcPr>
            <w:tcW w:w="2835" w:type="dxa"/>
            <w:shd w:val="clear" w:color="auto" w:fill="D9D9D9"/>
          </w:tcPr>
          <w:p w:rsidR="00845F06" w:rsidRDefault="008D0F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845F06" w:rsidRDefault="00845F0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45F06" w:rsidRDefault="008D0F5F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 zamówienia za całkowitą cenę brutto …………………………… zł* (słownie: ……………………………………….……… złotych).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45F06" w:rsidRDefault="008D0F5F">
      <w:pPr>
        <w:pStyle w:val="Normalny1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Oświadczenia</w:t>
      </w:r>
    </w:p>
    <w:p w:rsidR="00845F06" w:rsidRDefault="008D0F5F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="008F189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E0ECE" w:rsidRPr="008F189A">
        <w:rPr>
          <w:rFonts w:cs="Arial"/>
          <w:b/>
          <w:color w:val="000000" w:themeColor="text1"/>
          <w:sz w:val="22"/>
          <w:szCs w:val="22"/>
        </w:rPr>
        <w:t>POWR.02.13.00-00-0001/20</w:t>
      </w:r>
      <w:r w:rsidRPr="008F189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-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45F06" w:rsidRDefault="008D0F5F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informacjyjną.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845F06" w:rsidRDefault="00845F0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845F06" w:rsidSect="00845F06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0B" w:rsidRDefault="00057E0B" w:rsidP="003C3D97">
      <w:pPr>
        <w:spacing w:line="240" w:lineRule="auto"/>
        <w:ind w:left="0" w:hanging="2"/>
      </w:pPr>
      <w:r>
        <w:separator/>
      </w:r>
    </w:p>
  </w:endnote>
  <w:endnote w:type="continuationSeparator" w:id="0">
    <w:p w:rsidR="00057E0B" w:rsidRDefault="00057E0B" w:rsidP="003C3D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0B" w:rsidRDefault="00057E0B" w:rsidP="003C3D97">
      <w:pPr>
        <w:spacing w:line="240" w:lineRule="auto"/>
        <w:ind w:left="0" w:hanging="2"/>
      </w:pPr>
      <w:r>
        <w:separator/>
      </w:r>
    </w:p>
  </w:footnote>
  <w:footnote w:type="continuationSeparator" w:id="0">
    <w:p w:rsidR="00057E0B" w:rsidRDefault="00057E0B" w:rsidP="003C3D97">
      <w:pPr>
        <w:spacing w:line="240" w:lineRule="auto"/>
        <w:ind w:left="0" w:hanging="2"/>
      </w:pPr>
      <w:r>
        <w:continuationSeparator/>
      </w:r>
    </w:p>
  </w:footnote>
  <w:footnote w:id="1">
    <w:p w:rsidR="00845F06" w:rsidRDefault="008D0F5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06" w:rsidRDefault="00845F0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45F06" w:rsidRDefault="00845F0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45F06" w:rsidRDefault="00845F0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845F06" w:rsidRDefault="008D0F5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06" w:rsidRDefault="008D0F5F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1D9"/>
    <w:multiLevelType w:val="multilevel"/>
    <w:tmpl w:val="9A8C7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0C05271"/>
    <w:multiLevelType w:val="multilevel"/>
    <w:tmpl w:val="E8DABB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665643E"/>
    <w:multiLevelType w:val="multilevel"/>
    <w:tmpl w:val="C09468C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06"/>
    <w:rsid w:val="00057E0B"/>
    <w:rsid w:val="00071927"/>
    <w:rsid w:val="0011613F"/>
    <w:rsid w:val="00146BD2"/>
    <w:rsid w:val="001F01CA"/>
    <w:rsid w:val="00236A01"/>
    <w:rsid w:val="00304A25"/>
    <w:rsid w:val="003C3D97"/>
    <w:rsid w:val="003F3EE2"/>
    <w:rsid w:val="006E0ECE"/>
    <w:rsid w:val="006F254B"/>
    <w:rsid w:val="007B5110"/>
    <w:rsid w:val="00845F06"/>
    <w:rsid w:val="008D0F5F"/>
    <w:rsid w:val="008F189A"/>
    <w:rsid w:val="009C5AC6"/>
    <w:rsid w:val="00D060A4"/>
    <w:rsid w:val="00E80532"/>
    <w:rsid w:val="00E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F0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1"/>
    <w:next w:val="Normalny1"/>
    <w:rsid w:val="00845F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45F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45F06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1"/>
    <w:next w:val="Normalny1"/>
    <w:rsid w:val="00845F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45F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45F06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5F06"/>
  </w:style>
  <w:style w:type="table" w:customStyle="1" w:styleId="TableNormal">
    <w:name w:val="Table Normal"/>
    <w:rsid w:val="00845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45F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rsid w:val="00845F06"/>
    <w:pPr>
      <w:keepNext/>
      <w:jc w:val="center"/>
    </w:pPr>
    <w:rPr>
      <w:b/>
      <w:szCs w:val="20"/>
    </w:rPr>
  </w:style>
  <w:style w:type="paragraph" w:styleId="Nagwek">
    <w:name w:val="header"/>
    <w:basedOn w:val="Normalny"/>
    <w:rsid w:val="00845F06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845F06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845F06"/>
    <w:pPr>
      <w:spacing w:before="100" w:beforeAutospacing="1" w:after="100" w:afterAutospacing="1"/>
    </w:pPr>
  </w:style>
  <w:style w:type="character" w:styleId="Hipercze">
    <w:name w:val="Hyperlink"/>
    <w:rsid w:val="00845F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845F06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sid w:val="00845F06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845F0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845F06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845F06"/>
    <w:pPr>
      <w:jc w:val="both"/>
    </w:pPr>
    <w:rPr>
      <w:b/>
      <w:szCs w:val="20"/>
    </w:rPr>
  </w:style>
  <w:style w:type="character" w:customStyle="1" w:styleId="Tekstpodstawowy2Znak">
    <w:name w:val="Tekst podstawowy 2 Znak"/>
    <w:rsid w:val="00845F06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rsid w:val="00845F06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sid w:val="00845F06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rsid w:val="00845F06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845F0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rsid w:val="00845F06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sid w:val="00845F06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45F0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rsid w:val="00845F0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rsid w:val="00845F06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sid w:val="00845F06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845F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5F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45F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Z4g1qrDHizOq16F/26+EETEGg==">AMUW2mX8rFeznLjnrulk/cWhieUFUjcxtS8w8at1YVawBCoW8eOHVNy0xIVatlj78jIEJYi/srPkW4lRktoSdGD8aIPwwE83A6I+zM2Blgf/VMQ3ziJ+On5LW8GyFIxWr8/3ElPejf0CO2/5vbUG0fpqUjs+G6aJig==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IBE_KK</cp:lastModifiedBy>
  <cp:revision>4</cp:revision>
  <dcterms:created xsi:type="dcterms:W3CDTF">2021-05-26T07:53:00Z</dcterms:created>
  <dcterms:modified xsi:type="dcterms:W3CDTF">2021-06-02T19:26:00Z</dcterms:modified>
</cp:coreProperties>
</file>